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 – FORMULÁRIO PARA SOLICITAÇÃO DE APOIO À PARTICIPAÇÃO DE DISCENTE EM EVENTOS ACADÊMICOS</w:t>
        <w:b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CHAMADA INTERNA – PPGLETRAS Nº 01/2025 </w:t>
      </w:r>
    </w:p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 completo do(a) discente: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Número de matrícula UFV: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E-mail institucional: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Link para o Currículo Lattes: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Dados bancários para depósito (em nome do solicitante):</w:t>
      </w:r>
    </w:p>
    <w:p>
      <w:pPr>
        <w:pStyle w:val="Normal1"/>
        <w:numPr>
          <w:ilvl w:val="1"/>
          <w:numId w:val="2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Banco:</w:t>
      </w:r>
    </w:p>
    <w:p>
      <w:pPr>
        <w:pStyle w:val="Normal1"/>
        <w:numPr>
          <w:ilvl w:val="1"/>
          <w:numId w:val="2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Agência:</w:t>
      </w:r>
    </w:p>
    <w:p>
      <w:pPr>
        <w:pStyle w:val="Normal1"/>
        <w:numPr>
          <w:ilvl w:val="1"/>
          <w:numId w:val="2"/>
        </w:numPr>
        <w:spacing w:lineRule="auto" w:line="360" w:before="0" w:after="36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Conta corrente (com dígito):</w:t>
      </w:r>
    </w:p>
    <w:p>
      <w:pPr>
        <w:pStyle w:val="Normal1"/>
        <w:spacing w:lineRule="auto" w:line="360"/>
        <w:ind w:left="285" w:firstLine="1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7. </w:t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Justificativa do pedido:</w:t>
      </w:r>
    </w:p>
    <w:p>
      <w:pPr>
        <w:pStyle w:val="Normal1"/>
        <w:spacing w:lineRule="auto" w:line="36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(Apresente a relevância da atividade para a formação acadêmica e a vinculação com projeto de pesquisa em andamento no Programa.) </w:t>
      </w:r>
    </w:p>
    <w:p>
      <w:pPr>
        <w:pStyle w:val="Normal1"/>
        <w:spacing w:lineRule="auto" w:line="360" w:before="240" w:after="0"/>
        <w:ind w:left="360" w:firstLine="65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8.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Descrição da demanda financeira: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(Informe os itens a serem custeados –passagens, taxas de inscrição etc.– com os respectivos valores estimados.)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ind w:firstLine="425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9.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Informações sobre o evento:</w:t>
      </w:r>
    </w:p>
    <w:p>
      <w:pPr>
        <w:pStyle w:val="Normal1"/>
        <w:numPr>
          <w:ilvl w:val="1"/>
          <w:numId w:val="1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evento:</w:t>
      </w:r>
    </w:p>
    <w:p>
      <w:pPr>
        <w:pStyle w:val="Normal1"/>
        <w:numPr>
          <w:ilvl w:val="1"/>
          <w:numId w:val="1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Local:</w:t>
      </w:r>
    </w:p>
    <w:p>
      <w:pPr>
        <w:pStyle w:val="Normal1"/>
        <w:numPr>
          <w:ilvl w:val="1"/>
          <w:numId w:val="1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 de início:</w:t>
      </w:r>
    </w:p>
    <w:p>
      <w:pPr>
        <w:pStyle w:val="Normal1"/>
        <w:numPr>
          <w:ilvl w:val="1"/>
          <w:numId w:val="1"/>
        </w:numPr>
        <w:spacing w:lineRule="auto" w:line="360" w:before="0" w:after="24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Data de término: </w:t>
      </w:r>
    </w:p>
    <w:p>
      <w:pPr>
        <w:pStyle w:val="Normal1"/>
        <w:spacing w:lineRule="auto" w:line="360"/>
        <w:ind w:left="360" w:firstLine="65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10.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Participação no evento: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) Com apresentação de trabalho.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  ) Sem apresentação de trabalho. 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trabalho científico aceito no evento (quando aplicável)::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Observação: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caso de solicitação de apoio para mais de um evento, enviar um formulário separado para cada participação.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Declaro estar ciente e de acordo com os requisitos estabelecidos na Chamada Interna PPGLetras nº 01/2025 e comprometo-me a realizar a devida prestação de contas conforme previsto no referido edital.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Viçosa, ____ de _______________ de 2025  </w:t>
      </w:r>
    </w:p>
    <w:p>
      <w:pPr>
        <w:pStyle w:val="Normal1"/>
        <w:spacing w:lineRule="auto" w:line="360" w:before="240" w:after="1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orientador(a)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discente solicitante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2</Pages>
  <Words>212</Words>
  <Characters>1255</Characters>
  <CharactersWithSpaces>1446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